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3406140</wp:posOffset>
                </wp:positionH>
                <wp:positionV relativeFrom="paragraph">
                  <wp:posOffset>1192530</wp:posOffset>
                </wp:positionV>
                <wp:extent cx="1433830" cy="283083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283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有红有绿不是花，有枝有叶不是树，五颜六色居水中，原是海底一动物。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打一动物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2pt;margin-top:93.9pt;height:222.9pt;width:112.9pt;z-index:251661312;mso-width-relative:page;mso-height-relative:page;" filled="f" stroked="f" coordsize="21600,21600" o:gfxdata="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tyjYd2gAAAAsBAAAPAAAAAAAAAAEAIAAAACIAAABk&#10;cnMvZG93bnJldi54bWxQSwECFAAUAAAACACHTuJAg89W4j0CAABr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righ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有红有绿不是花，有枝有叶不是树，五颜六色居水中，原是海底一动物。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打一动物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1243330</wp:posOffset>
                </wp:positionV>
                <wp:extent cx="1433830" cy="283083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283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每隔数日脱旧衣，没有脚爪走得急，攀缘树木多轻便，光滑地面步难移。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打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一动物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2pt;margin-top:97.9pt;height:222.9pt;width:112.9pt;z-index:251660288;mso-width-relative:page;mso-height-relative:page;" filled="f" stroked="f" coordsize="21600,21600" o:gfxdata="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u/GsO9gAAAAKAQAADwAAAAAAAAABACAAAAAiAAAAZHJz&#10;L2Rvd25yZXYueG1sUEsBAhQAFAAAAAgAh07iQAUI9V89AgAAawQAAA4AAAAAAAAAAQAgAAAAJw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spacing w:line="240" w:lineRule="auto"/>
                        <w:jc w:val="righ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每隔数日脱旧衣，没有脚爪走得急，攀缘树木多轻便，光滑地面步难移。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打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一动物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5076190</wp:posOffset>
                </wp:positionH>
                <wp:positionV relativeFrom="paragraph">
                  <wp:posOffset>1217930</wp:posOffset>
                </wp:positionV>
                <wp:extent cx="1433830" cy="283083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283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像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只大蝎子，抱起似孩子，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抓挠肚肠子，唱出好曲子。</w:t>
                            </w:r>
                          </w:p>
                          <w:p>
                            <w:pPr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打一乐器）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9.7pt;margin-top:95.9pt;height:222.9pt;width:112.9pt;z-index:251662336;mso-width-relative:page;mso-height-relative:page;" filled="f" stroked="f" coordsize="21600,21600" o:gfxdata="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vGJgdsAAAAMAQAADwAAAAAAAAABACAAAAAiAAAA&#10;ZHJzL2Rvd25yZXYueG1sUEsBAhQAFAAAAAgAh07iQO/hTVc9AgAAaw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像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只大蝎子，抱起似孩子，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抓挠肚肠子，唱出好曲子。</w:t>
                      </w:r>
                    </w:p>
                    <w:p>
                      <w:pPr>
                        <w:jc w:val="righ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打一乐器）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5057140</wp:posOffset>
                </wp:positionH>
                <wp:positionV relativeFrom="paragraph">
                  <wp:posOffset>5758180</wp:posOffset>
                </wp:positionV>
                <wp:extent cx="1433830" cy="283083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283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手掌珍贵似明珠，行动笨拙傻乎乎，样貌像狗爱玩耍，下水上树有功夫。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打一动物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8.2pt;margin-top:453.4pt;height:222.9pt;width:112.9pt;z-index:251666432;mso-width-relative:page;mso-height-relative:page;" filled="f" stroked="f" coordsize="21600,21600" o:gfxdata="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ibAn7dsAAAANAQAADwAAAAAAAAABACAAAAAiAAAA&#10;ZHJzL2Rvd25yZXYueG1sUEsBAhQAFAAAAAgAh07iQDsyPEY9AgAAaw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righ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手掌珍贵似明珠，行动笨拙傻乎乎，样貌像狗爱玩耍，下水上树有功夫。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打一动物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1742440</wp:posOffset>
                </wp:positionH>
                <wp:positionV relativeFrom="paragraph">
                  <wp:posOffset>5783580</wp:posOffset>
                </wp:positionV>
                <wp:extent cx="1433830" cy="283083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283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栖息沼泽和田头，随着季节南北走，队列排成人字形，纪律自觉能遵守。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打一动物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2pt;margin-top:455.4pt;height:222.9pt;width:112.9pt;z-index:251664384;mso-width-relative:page;mso-height-relative:page;" filled="f" stroked="f" coordsize="21600,21600" o:gfxdata="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d4JF22gAAAAwBAAAPAAAAAAAAAAEAIAAAACIAAABk&#10;cnMvZG93bnJldi54bWxQSwECFAAUAAAACACHTuJAdrsK5j0CAABrBAAADgAAAAAAAAABACAAAAAp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righ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栖息沼泽和田头，随着季节南北走，队列排成人字形，纪律自觉能遵守。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打一动物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3406140</wp:posOffset>
                </wp:positionH>
                <wp:positionV relativeFrom="paragraph">
                  <wp:posOffset>5739130</wp:posOffset>
                </wp:positionV>
                <wp:extent cx="1433830" cy="283083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283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像熊比熊小，像猫比猫大，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竹笋是食粮，密林中安家。</w:t>
                            </w:r>
                          </w:p>
                          <w:p>
                            <w:pPr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打一动物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8.2pt;margin-top:451.9pt;height:222.9pt;width:112.9pt;z-index:251665408;mso-width-relative:page;mso-height-relative:page;" filled="f" stroked="f" coordsize="21600,21600" o:gfxdata="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fCrqO2wAAAAwBAAAPAAAAAAAAAAEAIAAAACIAAABk&#10;cnMvZG93bnJldi54bWxQSwECFAAUAAAACACHTuJAVxwn8zwCAABr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像熊比熊小，像猫比猫大，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竹笋是食粮，密林中安家。</w:t>
                      </w:r>
                    </w:p>
                    <w:p>
                      <w:pPr>
                        <w:jc w:val="righ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打一动物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104140</wp:posOffset>
                </wp:positionH>
                <wp:positionV relativeFrom="paragraph">
                  <wp:posOffset>5802630</wp:posOffset>
                </wp:positionV>
                <wp:extent cx="1433830" cy="283083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283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一物长来真奇怪，肚皮下头长口袋，孩子袋里吃和睡，跑得不快跳得快。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打一动物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2pt;margin-top:456.9pt;height:222.9pt;width:112.9pt;z-index:251663360;mso-width-relative:page;mso-height-relative:page;" filled="f" stroked="f" coordsize="21600,21600" o:gfxdata="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2PWb3ZAAAACwEAAA8AAAAAAAAAAQAgAAAAIgAAAGRy&#10;cy9kb3ducmV2LnhtbFBLAQIUABQAAAAIAIdO4kAalRFTPQIAAGsEAAAOAAAAAAAAAAEAIAAAACg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righ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一物长来真奇怪，肚皮下头长口袋，孩子袋里吃和睡，跑得不快跳得快。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打一动物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1774190</wp:posOffset>
                </wp:positionH>
                <wp:positionV relativeFrom="paragraph">
                  <wp:posOffset>1167130</wp:posOffset>
                </wp:positionV>
                <wp:extent cx="1433830" cy="283083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52805" y="1744345"/>
                          <a:ext cx="1433830" cy="2830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头戴红缨帽，身穿绿罗袍，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背上生双翅，爱脏腿长毛。</w:t>
                            </w:r>
                          </w:p>
                          <w:p>
                            <w:pPr>
                              <w:jc w:val="righ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</w:rPr>
                              <w:t>打一动物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9.7pt;margin-top:91.9pt;height:222.9pt;width:112.9pt;z-index:251659264;mso-width-relative:page;mso-height-relative:page;" filled="f" stroked="f" coordsize="21600,21600" o:gfxdata="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ylTs82gAAAAsBAAAPAAAAAAAA&#10;AAEAIAAAACIAAABkcnMvZG93bnJldi54bWxQSwECFAAUAAAACACHTuJAXwlb6UkCAAB2BAAADgAA&#10;AAAAAAABACAAAAAp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头戴红缨帽，身穿绿罗袍，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背上生双翅，爱脏腿长毛。</w:t>
                      </w:r>
                    </w:p>
                    <w:p>
                      <w:pPr>
                        <w:jc w:val="righ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</w:rPr>
                        <w:t>打一动物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642745" cy="4544060"/>
            <wp:effectExtent l="0" t="0" r="3175" b="12700"/>
            <wp:docPr id="6" name="图片 6" descr="C:\Users\liang\Desktop\yojo.pngyo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liang\Desktop\yojo.pngyojo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642745" cy="4544060"/>
            <wp:effectExtent l="0" t="0" r="3175" b="12700"/>
            <wp:docPr id="7" name="图片 7" descr="C:\Users\liang\Desktop\yojo.pngyo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liang\Desktop\yojo.pngyojo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642745" cy="4544060"/>
            <wp:effectExtent l="0" t="0" r="3175" b="12700"/>
            <wp:docPr id="8" name="图片 8" descr="C:\Users\liang\Desktop\yojo.pngyo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liang\Desktop\yojo.pngyojo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642110" cy="4544060"/>
            <wp:effectExtent l="0" t="0" r="3810" b="12700"/>
            <wp:docPr id="9" name="图片 9" descr="C:\Users\liang\Desktop\yojo.pngyo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liang\Desktop\yojo.pngyojo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2110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642745" cy="4544060"/>
            <wp:effectExtent l="0" t="0" r="3175" b="12700"/>
            <wp:docPr id="5" name="图片 5" descr="C:\Users\liang\Desktop\yojo.pngyo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liang\Desktop\yojo.pngyojo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642745" cy="4544060"/>
            <wp:effectExtent l="0" t="0" r="3175" b="12700"/>
            <wp:docPr id="10" name="图片 10" descr="C:\Users\liang\Desktop\yojo.pngyo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liang\Desktop\yojo.pngyojo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642745" cy="4544060"/>
            <wp:effectExtent l="0" t="0" r="3175" b="12700"/>
            <wp:docPr id="11" name="图片 11" descr="C:\Users\liang\Desktop\yojo.pngyo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liang\Desktop\yojo.pngyojo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1642745" cy="4544060"/>
            <wp:effectExtent l="0" t="0" r="3175" b="12700"/>
            <wp:docPr id="1" name="图片 1" descr="C:\Users\liang\Desktop\yojo.pngyoj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iang\Desktop\yojo.pngyojo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454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/>
          <w:b/>
          <w:bCs/>
          <w:i w:val="0"/>
          <w:iCs w:val="0"/>
          <w:highlight w:val="yellow"/>
          <w:lang w:val="en-US" w:eastAsia="zh-CN"/>
        </w:rPr>
      </w:pPr>
    </w:p>
    <w:p>
      <w:pPr>
        <w:rPr>
          <w:rFonts w:hint="default" w:eastAsiaTheme="minorEastAsia"/>
          <w:b/>
          <w:bCs/>
          <w:i w:val="0"/>
          <w:iCs w:val="0"/>
          <w:highlight w:val="yellow"/>
          <w:lang w:val="en-US" w:eastAsia="zh-CN"/>
        </w:rPr>
      </w:pPr>
      <w:r>
        <w:rPr>
          <w:rFonts w:hint="eastAsia"/>
          <w:b/>
          <w:bCs/>
          <w:i w:val="0"/>
          <w:iCs w:val="0"/>
          <w:highlight w:val="yellow"/>
          <w:lang w:val="en-US" w:eastAsia="zh-CN"/>
        </w:rPr>
        <w:t>使用说明：谜题请使用彩色打印纸打印，每个框内的文字都可以编辑。参考字体：微软雅黑，字号四号、加粗。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MDAwZmMzNTY0YzQ3ZjkzMDViMmJhNDUwMmVhMDcifQ=="/>
  </w:docVars>
  <w:rsids>
    <w:rsidRoot w:val="68D24253"/>
    <w:rsid w:val="68D24253"/>
    <w:rsid w:val="69E5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8</TotalTime>
  <ScaleCrop>false</ScaleCrop>
  <LinksUpToDate>false</LinksUpToDate>
  <CharactersWithSpaces>49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2022-01-17T07:05:00Z</dcterms:created>
  <dc:creator>胡蝶</dc:creator>
  <cp:lastModifiedBy>梁蹦兔</cp:lastModifiedBy>
  <dcterms:modified xsi:type="dcterms:W3CDTF">2022-12-27T02:46:58Z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DCFD09EF17494FC587066321DF293320</vt:lpwstr>
  </property>
</Properties>
</file>